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C0E" w14:textId="02E70E6F" w:rsidR="00554CB3" w:rsidRPr="00FC1004" w:rsidRDefault="00FC1004">
      <w:pPr>
        <w:rPr>
          <w:rFonts w:ascii="Brandon Grotesque Regular" w:hAnsi="Brandon Grotesque Regular" w:cs="Times New Roman (CS-brødtekst)"/>
          <w:spacing w:val="12"/>
          <w:sz w:val="36"/>
          <w:szCs w:val="36"/>
        </w:rPr>
      </w:pPr>
      <w:r w:rsidRPr="00FC1004">
        <w:rPr>
          <w:rFonts w:ascii="Brandon Grotesque Regular" w:hAnsi="Brandon Grotesque Regular" w:cs="Times New Roman (CS-brødtekst)"/>
          <w:spacing w:val="12"/>
          <w:sz w:val="36"/>
          <w:szCs w:val="36"/>
        </w:rPr>
        <w:t>UTLEGGSREFUSJON</w:t>
      </w:r>
    </w:p>
    <w:p w14:paraId="75217A55" w14:textId="205F100F" w:rsidR="00FC1004" w:rsidRPr="00FC1004" w:rsidRDefault="00FC1004">
      <w:pPr>
        <w:rPr>
          <w:rFonts w:ascii="Brandon Grotesque Regular" w:hAnsi="Brandon Grotesque Regular"/>
        </w:rPr>
      </w:pPr>
    </w:p>
    <w:p w14:paraId="79F7DFB2" w14:textId="354D9E1C" w:rsidR="00FC1004" w:rsidRPr="00FC1004" w:rsidRDefault="00FC1004">
      <w:pPr>
        <w:rPr>
          <w:rFonts w:ascii="Brandon Grotesque Regular" w:hAnsi="Brandon Grotesque Regular"/>
        </w:rPr>
      </w:pPr>
    </w:p>
    <w:p w14:paraId="7DB7681E" w14:textId="189EF7A0" w:rsidR="00FC1004" w:rsidRPr="00FC1004" w:rsidRDefault="00FC1004">
      <w:pPr>
        <w:rPr>
          <w:rFonts w:ascii="Brandon Grotesque Regular" w:hAnsi="Brandon Grotesque Regular"/>
          <w:i/>
          <w:iCs/>
          <w:sz w:val="28"/>
          <w:szCs w:val="28"/>
        </w:rPr>
      </w:pPr>
      <w:r w:rsidRPr="00FC1004">
        <w:rPr>
          <w:rFonts w:ascii="Brandon Grotesque Regular" w:hAnsi="Brandon Grotesque Regular"/>
          <w:i/>
          <w:iCs/>
          <w:sz w:val="28"/>
          <w:szCs w:val="28"/>
        </w:rPr>
        <w:t xml:space="preserve">Navn: </w:t>
      </w:r>
    </w:p>
    <w:p w14:paraId="258E6A07" w14:textId="70CCF400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i/>
          <w:iCs/>
          <w:sz w:val="28"/>
          <w:szCs w:val="28"/>
        </w:rPr>
        <w:t>Adresse:</w:t>
      </w:r>
    </w:p>
    <w:p w14:paraId="01B99286" w14:textId="143FB373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i/>
          <w:iCs/>
          <w:sz w:val="28"/>
          <w:szCs w:val="28"/>
        </w:rPr>
        <w:t>Postnummer og -sted:</w:t>
      </w:r>
    </w:p>
    <w:p w14:paraId="6AD3F4C1" w14:textId="0CC71B74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i/>
          <w:iCs/>
          <w:sz w:val="28"/>
          <w:szCs w:val="28"/>
        </w:rPr>
        <w:t>Kontonummer:</w:t>
      </w:r>
    </w:p>
    <w:p w14:paraId="4162E073" w14:textId="09497EC3" w:rsidR="00FC1004" w:rsidRPr="00FC1004" w:rsidRDefault="00FC1004">
      <w:pPr>
        <w:rPr>
          <w:rFonts w:ascii="Brandon Grotesque Regular" w:hAnsi="Brandon Grotesque Regular"/>
        </w:rPr>
      </w:pPr>
    </w:p>
    <w:p w14:paraId="6390B04A" w14:textId="40C80297" w:rsidR="00FC1004" w:rsidRPr="00FC1004" w:rsidRDefault="00FC1004">
      <w:pPr>
        <w:rPr>
          <w:rFonts w:ascii="Brandon Grotesque Regular" w:hAnsi="Brandon Grotesque Regular"/>
        </w:rPr>
      </w:pPr>
    </w:p>
    <w:p w14:paraId="5418306C" w14:textId="219CDE95" w:rsidR="00FC1004" w:rsidRPr="00FC1004" w:rsidRDefault="00FC1004">
      <w:pPr>
        <w:rPr>
          <w:rFonts w:ascii="Brandon Grotesque Regular" w:hAnsi="Brandon Grotesque Regular"/>
          <w:b/>
          <w:bCs/>
          <w:u w:val="single"/>
        </w:rPr>
      </w:pPr>
      <w:r w:rsidRPr="00FC1004">
        <w:rPr>
          <w:rFonts w:ascii="Brandon Grotesque Regular" w:hAnsi="Brandon Grotesque Regular"/>
          <w:b/>
          <w:bCs/>
          <w:u w:val="single"/>
        </w:rPr>
        <w:t xml:space="preserve">PROSJEKT/FORMÅL: </w:t>
      </w:r>
    </w:p>
    <w:p w14:paraId="1A13BC71" w14:textId="02310B61" w:rsidR="00FC1004" w:rsidRPr="00FC1004" w:rsidRDefault="00FC1004">
      <w:pPr>
        <w:rPr>
          <w:rFonts w:ascii="Brandon Grotesque Regular" w:hAnsi="Brandon Grotesque Regula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73"/>
      </w:tblGrid>
      <w:tr w:rsidR="00FC1004" w:rsidRPr="00FC1004" w14:paraId="57A5D3F8" w14:textId="77777777" w:rsidTr="00FC1004">
        <w:tc>
          <w:tcPr>
            <w:tcW w:w="1129" w:type="dxa"/>
          </w:tcPr>
          <w:p w14:paraId="5AD18779" w14:textId="11B93D2F" w:rsidR="00FC1004" w:rsidRPr="00FC1004" w:rsidRDefault="00FC1004">
            <w:pPr>
              <w:rPr>
                <w:rFonts w:ascii="Brandon Grotesque Regular" w:hAnsi="Brandon Grotesque Regular"/>
                <w:b/>
                <w:bCs/>
                <w:sz w:val="28"/>
                <w:szCs w:val="28"/>
              </w:rPr>
            </w:pPr>
            <w:r w:rsidRPr="00FC1004">
              <w:rPr>
                <w:rFonts w:ascii="Brandon Grotesque Regular" w:hAnsi="Brandon Grotesque Regular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5954" w:type="dxa"/>
          </w:tcPr>
          <w:p w14:paraId="33470D04" w14:textId="67C583EA" w:rsidR="00FC1004" w:rsidRPr="00FC1004" w:rsidRDefault="00FC1004">
            <w:pPr>
              <w:rPr>
                <w:rFonts w:ascii="Brandon Grotesque Regular" w:hAnsi="Brandon Grotesque Regular"/>
                <w:b/>
                <w:bCs/>
                <w:sz w:val="28"/>
                <w:szCs w:val="28"/>
              </w:rPr>
            </w:pPr>
            <w:r w:rsidRPr="00FC1004">
              <w:rPr>
                <w:rFonts w:ascii="Brandon Grotesque Regular" w:hAnsi="Brandon Grotesque Regular"/>
                <w:b/>
                <w:bCs/>
                <w:sz w:val="28"/>
                <w:szCs w:val="28"/>
              </w:rPr>
              <w:t>Utgift</w:t>
            </w:r>
          </w:p>
        </w:tc>
        <w:tc>
          <w:tcPr>
            <w:tcW w:w="1973" w:type="dxa"/>
          </w:tcPr>
          <w:p w14:paraId="47CB270C" w14:textId="57864456" w:rsidR="00FC1004" w:rsidRPr="00FC1004" w:rsidRDefault="00FC1004">
            <w:pPr>
              <w:rPr>
                <w:rFonts w:ascii="Brandon Grotesque Regular" w:hAnsi="Brandon Grotesque Regular"/>
                <w:b/>
                <w:bCs/>
                <w:sz w:val="28"/>
                <w:szCs w:val="28"/>
              </w:rPr>
            </w:pPr>
            <w:r w:rsidRPr="00FC1004">
              <w:rPr>
                <w:rFonts w:ascii="Brandon Grotesque Regular" w:hAnsi="Brandon Grotesque Regular"/>
                <w:b/>
                <w:bCs/>
                <w:sz w:val="28"/>
                <w:szCs w:val="28"/>
              </w:rPr>
              <w:t>Sum</w:t>
            </w:r>
          </w:p>
        </w:tc>
      </w:tr>
      <w:tr w:rsidR="00FC1004" w:rsidRPr="00FC1004" w14:paraId="62FEBEFC" w14:textId="77777777" w:rsidTr="00FC1004">
        <w:tc>
          <w:tcPr>
            <w:tcW w:w="1129" w:type="dxa"/>
          </w:tcPr>
          <w:p w14:paraId="0FC1BE6B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954" w:type="dxa"/>
          </w:tcPr>
          <w:p w14:paraId="16B2C2E0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973" w:type="dxa"/>
          </w:tcPr>
          <w:p w14:paraId="62EAC119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</w:tr>
      <w:tr w:rsidR="00FC1004" w:rsidRPr="00FC1004" w14:paraId="62FE9404" w14:textId="77777777" w:rsidTr="00FC1004">
        <w:tc>
          <w:tcPr>
            <w:tcW w:w="1129" w:type="dxa"/>
          </w:tcPr>
          <w:p w14:paraId="61F1C0C2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954" w:type="dxa"/>
          </w:tcPr>
          <w:p w14:paraId="127CABF2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973" w:type="dxa"/>
          </w:tcPr>
          <w:p w14:paraId="53DD11BE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</w:tr>
      <w:tr w:rsidR="00FC1004" w:rsidRPr="00FC1004" w14:paraId="70AEEB61" w14:textId="77777777" w:rsidTr="00FC1004">
        <w:tc>
          <w:tcPr>
            <w:tcW w:w="1129" w:type="dxa"/>
          </w:tcPr>
          <w:p w14:paraId="5B81502B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954" w:type="dxa"/>
          </w:tcPr>
          <w:p w14:paraId="0AED5EFC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973" w:type="dxa"/>
          </w:tcPr>
          <w:p w14:paraId="4F61A976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</w:tr>
      <w:tr w:rsidR="00FC1004" w:rsidRPr="00FC1004" w14:paraId="2AB49376" w14:textId="77777777" w:rsidTr="00FC1004">
        <w:tc>
          <w:tcPr>
            <w:tcW w:w="1129" w:type="dxa"/>
          </w:tcPr>
          <w:p w14:paraId="0188EE70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5954" w:type="dxa"/>
          </w:tcPr>
          <w:p w14:paraId="7D2FFE73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  <w:tc>
          <w:tcPr>
            <w:tcW w:w="1973" w:type="dxa"/>
          </w:tcPr>
          <w:p w14:paraId="354171B9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</w:tr>
      <w:tr w:rsidR="00FC1004" w:rsidRPr="00FC1004" w14:paraId="78255672" w14:textId="77777777" w:rsidTr="00FC1004">
        <w:tc>
          <w:tcPr>
            <w:tcW w:w="7083" w:type="dxa"/>
            <w:gridSpan w:val="2"/>
          </w:tcPr>
          <w:p w14:paraId="7E8D94A9" w14:textId="23AF3AAA" w:rsidR="00FC1004" w:rsidRPr="00FC1004" w:rsidRDefault="00FC1004" w:rsidP="00FC1004">
            <w:pPr>
              <w:jc w:val="right"/>
              <w:rPr>
                <w:rFonts w:ascii="Brandon Grotesque Regular" w:hAnsi="Brandon Grotesque Regular"/>
              </w:rPr>
            </w:pPr>
            <w:r w:rsidRPr="00FC1004">
              <w:rPr>
                <w:rFonts w:ascii="Brandon Grotesque Regular" w:hAnsi="Brandon Grotesque Regular"/>
              </w:rPr>
              <w:t>SUM til utbetaling:</w:t>
            </w:r>
          </w:p>
        </w:tc>
        <w:tc>
          <w:tcPr>
            <w:tcW w:w="1973" w:type="dxa"/>
            <w:shd w:val="clear" w:color="auto" w:fill="E7E6E6" w:themeFill="background2"/>
          </w:tcPr>
          <w:p w14:paraId="188D19D9" w14:textId="77777777" w:rsidR="00FC1004" w:rsidRPr="00FC1004" w:rsidRDefault="00FC1004">
            <w:pPr>
              <w:rPr>
                <w:rFonts w:ascii="Brandon Grotesque Regular" w:hAnsi="Brandon Grotesque Regular"/>
              </w:rPr>
            </w:pPr>
          </w:p>
        </w:tc>
      </w:tr>
    </w:tbl>
    <w:p w14:paraId="2E8E30ED" w14:textId="2C472C98" w:rsidR="00FC1004" w:rsidRPr="00FC1004" w:rsidRDefault="00FC1004">
      <w:pPr>
        <w:rPr>
          <w:rFonts w:ascii="Brandon Grotesque Regular" w:hAnsi="Brandon Grotesque Regular"/>
        </w:rPr>
      </w:pPr>
    </w:p>
    <w:p w14:paraId="4186926B" w14:textId="62ABEC7C" w:rsidR="00FC1004" w:rsidRPr="00FC1004" w:rsidRDefault="00FC1004">
      <w:pPr>
        <w:rPr>
          <w:rFonts w:ascii="Brandon Grotesque Regular" w:hAnsi="Brandon Grotesque Regular"/>
        </w:rPr>
      </w:pPr>
    </w:p>
    <w:p w14:paraId="789C342D" w14:textId="1C451A61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sz w:val="28"/>
          <w:szCs w:val="28"/>
        </w:rPr>
        <w:t>Dato og sted:</w:t>
      </w:r>
    </w:p>
    <w:p w14:paraId="2211ACD8" w14:textId="1B209763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688393DA" w14:textId="77777777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4C5C7E4A" w14:textId="274A4D48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sz w:val="28"/>
          <w:szCs w:val="28"/>
        </w:rPr>
        <w:t xml:space="preserve">Signatur: </w:t>
      </w:r>
    </w:p>
    <w:p w14:paraId="2ADFC578" w14:textId="65A75160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5EE9C656" w14:textId="496AB1C0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1D31EACB" w14:textId="1F0931A2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3EC1DD0F" w14:textId="2E4A4DAF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13A7CC03" w14:textId="77777777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</w:p>
    <w:p w14:paraId="7393061E" w14:textId="156D0D66" w:rsidR="00FC1004" w:rsidRPr="00FC1004" w:rsidRDefault="00FC1004">
      <w:pPr>
        <w:rPr>
          <w:rFonts w:ascii="Brandon Grotesque Regular" w:hAnsi="Brandon Grotesque Regular"/>
          <w:sz w:val="28"/>
          <w:szCs w:val="28"/>
        </w:rPr>
      </w:pPr>
      <w:r w:rsidRPr="00FC1004">
        <w:rPr>
          <w:rFonts w:ascii="Brandon Grotesque Regular" w:hAnsi="Brandon Grotesque Regular"/>
          <w:sz w:val="28"/>
          <w:szCs w:val="28"/>
        </w:rPr>
        <w:t xml:space="preserve">Attestert av: </w:t>
      </w:r>
    </w:p>
    <w:p w14:paraId="72F3F22C" w14:textId="139E70E2" w:rsidR="00FC1004" w:rsidRPr="00FC1004" w:rsidRDefault="00FC1004">
      <w:pPr>
        <w:rPr>
          <w:rFonts w:ascii="Brandon Grotesque Regular" w:hAnsi="Brandon Grotesque Regular"/>
        </w:rPr>
      </w:pPr>
    </w:p>
    <w:p w14:paraId="405D3AFC" w14:textId="53ACA7D1" w:rsidR="00FC1004" w:rsidRPr="00FC1004" w:rsidRDefault="00FC1004">
      <w:pPr>
        <w:rPr>
          <w:rFonts w:ascii="Brandon Grotesque Regular" w:hAnsi="Brandon Grotesque Regular"/>
        </w:rPr>
      </w:pPr>
    </w:p>
    <w:p w14:paraId="654A7DDC" w14:textId="77777777" w:rsidR="00FC1004" w:rsidRDefault="00FC1004" w:rsidP="00FC1004">
      <w:pPr>
        <w:jc w:val="right"/>
        <w:rPr>
          <w:rFonts w:ascii="Brandon Grotesque Bold" w:hAnsi="Brandon Grotesque Bold"/>
          <w:b/>
          <w:bCs/>
          <w:i/>
          <w:iCs/>
        </w:rPr>
      </w:pPr>
    </w:p>
    <w:p w14:paraId="129F853C" w14:textId="77777777" w:rsidR="00FC1004" w:rsidRDefault="00FC1004" w:rsidP="00FC1004">
      <w:pPr>
        <w:jc w:val="right"/>
        <w:rPr>
          <w:rFonts w:ascii="Brandon Grotesque Bold" w:hAnsi="Brandon Grotesque Bold"/>
          <w:b/>
          <w:bCs/>
          <w:i/>
          <w:iCs/>
        </w:rPr>
      </w:pPr>
    </w:p>
    <w:p w14:paraId="21AEE7B3" w14:textId="75CB483F" w:rsidR="00FC1004" w:rsidRPr="00FC1004" w:rsidRDefault="00FC1004" w:rsidP="00FC1004">
      <w:pPr>
        <w:jc w:val="right"/>
        <w:rPr>
          <w:rFonts w:ascii="Brandon Grotesque Bold" w:hAnsi="Brandon Grotesque Bold"/>
          <w:b/>
          <w:bCs/>
          <w:i/>
          <w:iCs/>
        </w:rPr>
      </w:pPr>
      <w:r w:rsidRPr="00FC1004">
        <w:rPr>
          <w:rFonts w:ascii="Brandon Grotesque Bold" w:hAnsi="Brandon Grotesque Bold"/>
          <w:b/>
          <w:bCs/>
          <w:i/>
          <w:iCs/>
        </w:rPr>
        <w:t>OBS! Ingen refusjon uten signatur og kvitteringer!</w:t>
      </w:r>
    </w:p>
    <w:sectPr w:rsidR="00FC1004" w:rsidRPr="00FC1004" w:rsidSect="00830C4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ED2A" w14:textId="77777777" w:rsidR="004D7CE6" w:rsidRDefault="004D7CE6" w:rsidP="00FC1004">
      <w:r>
        <w:separator/>
      </w:r>
    </w:p>
  </w:endnote>
  <w:endnote w:type="continuationSeparator" w:id="0">
    <w:p w14:paraId="154C68B7" w14:textId="77777777" w:rsidR="004D7CE6" w:rsidRDefault="004D7CE6" w:rsidP="00F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 (CS-brødtekst)">
    <w:panose1 w:val="020B0604020202020204"/>
    <w:charset w:val="00"/>
    <w:family w:val="roman"/>
    <w:notTrueType/>
    <w:pitch w:val="default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FD11" w14:textId="77777777" w:rsidR="004D7CE6" w:rsidRDefault="004D7CE6" w:rsidP="00FC1004">
      <w:r>
        <w:separator/>
      </w:r>
    </w:p>
  </w:footnote>
  <w:footnote w:type="continuationSeparator" w:id="0">
    <w:p w14:paraId="056019FE" w14:textId="77777777" w:rsidR="004D7CE6" w:rsidRDefault="004D7CE6" w:rsidP="00FC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CDBD" w14:textId="4BEBDB4D" w:rsidR="00FC1004" w:rsidRDefault="00FC1004" w:rsidP="00FC1004">
    <w:pPr>
      <w:pStyle w:val="Topptekst"/>
      <w:jc w:val="right"/>
    </w:pPr>
    <w:r>
      <w:rPr>
        <w:noProof/>
      </w:rPr>
      <w:drawing>
        <wp:inline distT="0" distB="0" distL="0" distR="0" wp14:anchorId="3249029F" wp14:editId="5614A72E">
          <wp:extent cx="1330825" cy="523904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18" cy="54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4"/>
    <w:rsid w:val="00421C0D"/>
    <w:rsid w:val="004D7CE6"/>
    <w:rsid w:val="00554CB3"/>
    <w:rsid w:val="00830C4F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EDA8"/>
  <w15:chartTrackingRefBased/>
  <w15:docId w15:val="{A50FCDF2-34C1-114F-88F7-ADA571C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C10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C1004"/>
  </w:style>
  <w:style w:type="paragraph" w:styleId="Bunntekst">
    <w:name w:val="footer"/>
    <w:basedOn w:val="Normal"/>
    <w:link w:val="BunntekstTegn"/>
    <w:uiPriority w:val="99"/>
    <w:unhideWhenUsed/>
    <w:rsid w:val="00FC10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Henriette Nilut</dc:creator>
  <cp:keywords/>
  <dc:description/>
  <cp:lastModifiedBy>Anne Henriette Nilut</cp:lastModifiedBy>
  <cp:revision>1</cp:revision>
  <dcterms:created xsi:type="dcterms:W3CDTF">2021-11-26T23:16:00Z</dcterms:created>
  <dcterms:modified xsi:type="dcterms:W3CDTF">2021-11-26T23:25:00Z</dcterms:modified>
</cp:coreProperties>
</file>